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Berg kommunfullmäktige</w:t>
      </w:r>
    </w:p>
    <w:p>
      <w:pPr>
        <w:pStyle w:val="Heading1"/>
      </w:pPr>
      <w:r>
        <w:t xml:space="preserve">Kvalitet och valfrihet i äldreomsorgen – hemtjänst och boende i hela Berg</w:t>
      </w:r>
    </w:p>
    <w:p>
      <w:pPr>
        <w:spacing w:after="160" w:before="80"/>
      </w:pPr>
      <w:r>
        <w:rPr>
          <w:b/>
          <w:bCs/>
        </w:rPr>
        <w:t xml:space="preserve">Motionärer: </w:t>
      </w:r>
      <w:r>
        <w:t xml:space="preserve">Moderaterna i Berg kommun</w:t>
      </w:r>
    </w:p>
    <w:p>
      <w:pPr>
        <w:pStyle w:val="Heading2"/>
      </w:pPr>
      <w:r>
        <w:t xml:space="preserve">Motivering</w:t>
      </w:r>
    </w:p>
    <w:p>
      <w:pPr>
        <w:spacing w:after="100"/>
      </w:pPr>
      <w:r>
        <w:t xml:space="preserve">I Bergs glesbygd med stora avstånd är hemtjänst och särskilt boende avgörande för livskvalitet. Hemtjänsten har klättrat till plats 57 av 290 i Socialstyrelsens index (+80 placeringar), vilket är positivt, men utmaningar kvarstår med kontinuitet, rekrytering och bemanning i avsides lägen. (Kommunens omsorgsarbete, hemtjänstindex).</w:t>
      </w:r>
    </w:p>
    <w:p>
      <w:pPr>
        <w:spacing w:after="100"/>
      </w:pPr>
      <w:r>
        <w:t xml:space="preserve">Äldre i hela kommunen har rätt till trygg vård oavsett var de bor. Långa resor för personal, timanställningar och tekniska lösningar som inte alltid fungerar skapar risker. Moderaterna vill kombinera ökad valfrihet (LOV-modell där möjligt) med bättre arbetsvillkor, teknik och uppföljning.</w:t>
      </w:r>
    </w:p>
    <w:p>
      <w:pPr>
        <w:spacing w:after="100"/>
      </w:pPr>
      <w:r>
        <w:t xml:space="preserve">Efter nationella debatter om kvalitet i omsorgen är det viktigt att Berg ligger i framkant även i glesbygd. En satsning stärker också attraktiviteten för äldre som vill bo kvar eller flytta hit.</w:t>
      </w:r>
    </w:p>
    <w:p>
      <w:pPr>
        <w:pStyle w:val="Heading2"/>
      </w:pPr>
      <w:r>
        <w:t xml:space="preserve">Förslag till beslut</w:t>
      </w:r>
    </w:p>
    <w:p>
      <w:pPr>
        <w:spacing w:after="60"/>
      </w:pPr>
      <w:r>
        <w:t xml:space="preserve">Med anledning av ovanstående yrkar Moderaterna i Berg kommun att kommunfullmäktige beslutar:</w:t>
      </w:r>
    </w:p>
    <w:p>
      <w:pPr>
        <w:spacing w:after="40"/>
      </w:pPr>
      <w:r>
        <w:rPr>
          <w:b/>
          <w:bCs/>
        </w:rPr>
        <w:t xml:space="preserve">1. </w:t>
      </w:r>
      <w:r>
        <w:t xml:space="preserve">Att ge vård- och socialnämnden i uppdrag att utreda och införa ökad valfrihet i hemtjänsten enligt LOV där det är möjligt, samt redovisa genomförandeplan senast våren 2027.</w:t>
      </w:r>
    </w:p>
    <w:p>
      <w:pPr>
        <w:spacing w:after="40"/>
      </w:pPr>
      <w:r>
        <w:rPr>
          <w:b/>
          <w:bCs/>
        </w:rPr>
        <w:t xml:space="preserve">2. </w:t>
      </w:r>
      <w:r>
        <w:t xml:space="preserve">Att avsätta medel i budget 2027 för utökad grundbemanning, fortbildning och schemaläggning som förbättrar kontinuitet för både brukare och personal i hemtjänst och särskilt boende.</w:t>
      </w:r>
    </w:p>
    <w:p>
      <w:pPr>
        <w:spacing w:after="40"/>
      </w:pPr>
      <w:r>
        <w:rPr>
          <w:b/>
          <w:bCs/>
        </w:rPr>
        <w:t xml:space="preserve">3. </w:t>
      </w:r>
      <w:r>
        <w:t xml:space="preserve">Att säkerställa att all personal har tillgång till fungerande tekniska hjälpmedel och att incidentrapportering systematiseras med regelbunden uppföljning i nämnd.</w:t>
      </w:r>
    </w:p>
    <w:p>
      <w:pPr>
        <w:spacing w:after="40"/>
      </w:pPr>
      <w:r>
        <w:rPr>
          <w:b/>
          <w:bCs/>
        </w:rPr>
        <w:t xml:space="preserve">4. </w:t>
      </w:r>
      <w:r>
        <w:t xml:space="preserve">Att kartlägga behov av fler platser i särskilt boende eller trygghetsboenden med hänsyn till demografisk utveckling och redovisa till kommunfullmäktige.</w:t>
      </w:r>
    </w:p>
    <w:p>
      <w:pPr>
        <w:spacing w:before="360"/>
      </w:pPr>
    </w:p>
    <w:p>
      <w:r>
        <w:t xml:space="preserve">Berg,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Berg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2026-06-06T01:48:19.337Z</dcterms:created>
  <dcterms:modified xsi:type="dcterms:W3CDTF">2026-06-06T01:48:19.337Z</dcterms:modified>
</cp:coreProperties>
</file>

<file path=docProps/custom.xml><?xml version="1.0" encoding="utf-8"?>
<Properties xmlns="http://schemas.openxmlformats.org/officeDocument/2006/custom-properties" xmlns:vt="http://schemas.openxmlformats.org/officeDocument/2006/docPropsVTypes"/>
</file>